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16" w:rsidRPr="00C819DE" w:rsidRDefault="00455416" w:rsidP="000F44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9DE">
        <w:rPr>
          <w:rStyle w:val="a5"/>
          <w:rFonts w:ascii="Times New Roman" w:hAnsi="Times New Roman" w:cs="Times New Roman"/>
          <w:sz w:val="48"/>
          <w:szCs w:val="48"/>
        </w:rPr>
        <w:t>Правительство – в отставку!</w:t>
      </w:r>
      <w:r w:rsidRPr="00C819DE">
        <w:rPr>
          <w:rStyle w:val="a5"/>
          <w:rFonts w:ascii="Times New Roman" w:hAnsi="Times New Roman" w:cs="Times New Roman"/>
        </w:rPr>
        <w:t xml:space="preserve">  </w:t>
      </w:r>
      <w:r w:rsidR="00A44ED2" w:rsidRPr="00C81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Сменить губительный либерально-экономический курс!</w:t>
      </w:r>
    </w:p>
    <w:p w:rsidR="002B1F72" w:rsidRPr="00C819DE" w:rsidRDefault="00455416" w:rsidP="002B1F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такими лозунгами с небольшим по времени разрывом прошли сразу две масштабные акции протеста </w:t>
      </w:r>
      <w:r w:rsidR="002B1F72"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Грязовце 14 февраля и в Вологде </w:t>
      </w:r>
      <w:r w:rsidR="002B1F72"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марта. </w:t>
      </w:r>
    </w:p>
    <w:p w:rsidR="002B1F72" w:rsidRPr="00C819DE" w:rsidRDefault="002B1F72" w:rsidP="002B1F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5416" w:rsidRPr="00C819DE" w:rsidRDefault="00455416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грязовецким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коммунистам 14 февраля присоединились </w:t>
      </w:r>
      <w:r w:rsidR="00A44ED2"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коммунисты Вологды, Череповца, </w:t>
      </w:r>
      <w:proofErr w:type="spellStart"/>
      <w:r w:rsidR="00A44ED2" w:rsidRPr="00C819DE">
        <w:rPr>
          <w:rFonts w:ascii="Times New Roman" w:hAnsi="Times New Roman" w:cs="Times New Roman"/>
          <w:sz w:val="28"/>
          <w:szCs w:val="28"/>
          <w:lang w:eastAsia="ru-RU"/>
        </w:rPr>
        <w:t>Тотемского</w:t>
      </w:r>
      <w:proofErr w:type="spellEnd"/>
      <w:r w:rsidR="00A44ED2"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Междуреченского районов. Всего в митинге приняло участие около двухсот </w:t>
      </w:r>
      <w:proofErr w:type="spellStart"/>
      <w:r w:rsidR="00A44ED2" w:rsidRPr="00C819DE">
        <w:rPr>
          <w:rFonts w:ascii="Times New Roman" w:hAnsi="Times New Roman" w:cs="Times New Roman"/>
          <w:sz w:val="28"/>
          <w:szCs w:val="28"/>
          <w:lang w:eastAsia="ru-RU"/>
        </w:rPr>
        <w:t>грязовчан</w:t>
      </w:r>
      <w:proofErr w:type="spellEnd"/>
      <w:r w:rsidR="00A44ED2"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и гостей города.</w:t>
      </w:r>
    </w:p>
    <w:p w:rsidR="00A44ED2" w:rsidRPr="00C819DE" w:rsidRDefault="00A44ED2" w:rsidP="00392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>Открывая митинг</w:t>
      </w:r>
      <w:r w:rsidR="002B1F72"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B1F72" w:rsidRPr="00C819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Грязовце</w:t>
      </w: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, первый секретарь Вологодского горкома КПРФ Алексей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Шириков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отметил, что уже сейчас сложилась известная ситуация, когда верхи не могут, а низы не хотят жить по-старому. </w:t>
      </w:r>
      <w:r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>Когда В.В. Путин пришел к власти, в стране было 7 долларовых миллиардеров, сейчас их 146. Более двадцати лет реформ привели к фантастическому обогащению узкой прослойки общества и обнищанию основной массы населения.</w:t>
      </w:r>
    </w:p>
    <w:p w:rsidR="00A44ED2" w:rsidRPr="00C819DE" w:rsidRDefault="00A44ED2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секретарь Вологодского обкома КПРФ депутат ЗСО Александр Морозов, выступая перед собравшимися, напомнил 90-е годы, когда </w:t>
      </w:r>
      <w:r w:rsidRPr="00C819DE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собственность, созданная всем советским народом, оказалась в карманах узкой кучки узурпаторов. «Самым страшным после этого стало принятие тех законов, которые кормят одного и бросают в нищету миллионы</w:t>
      </w:r>
      <w:r w:rsidRPr="00C819DE">
        <w:rPr>
          <w:rFonts w:ascii="Times New Roman" w:hAnsi="Times New Roman" w:cs="Times New Roman"/>
          <w:sz w:val="28"/>
          <w:szCs w:val="28"/>
          <w:lang w:eastAsia="ru-RU"/>
        </w:rPr>
        <w:t>, — сказал А. Н. Морозов. — Партия власти всегда в полном составе голосует за такие законы, так же, как и ЛДПР». А. Н. Морозов рассказал об оффшорной жульнической схеме, которая позволяет таким предприятиям, как «Северсталь», выводить из бюджета миллиарды долларов, которые оседают в частных карманах. При этом власть вынуждена сокращать до минимума расходы на образование, здравоохранение, культуры, взвинчивать до беспредела тарифы ЖКХ.</w:t>
      </w:r>
    </w:p>
    <w:p w:rsidR="00A44ED2" w:rsidRPr="00C819DE" w:rsidRDefault="00A44ED2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На митинге выступили Г.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Грудинина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Стратунова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, В. Кузнецов, Е.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Копничева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, А. Калугин, Э. Прохоров С.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Гужев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другие — руководители районных и городских организаций КПРФ, рядовые коммунисты, депутаты, жители Грязовца.</w:t>
      </w:r>
    </w:p>
    <w:p w:rsidR="00A44ED2" w:rsidRPr="00C819DE" w:rsidRDefault="00A44ED2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митинга единогласно была принята резолюция, которая направлена Президенту, в Государственную Думу, Губернатору области, в Законодательное Собрание области, Земское собрание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главе </w:t>
      </w:r>
      <w:proofErr w:type="spellStart"/>
      <w:r w:rsidRPr="00C819DE">
        <w:rPr>
          <w:rFonts w:ascii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44ED2" w:rsidRPr="00C819DE" w:rsidRDefault="00A44ED2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t>Главное требование резолюции — сменить губительный для страны либерально-экономический курс, правительство — в отставку, национализация естественных монополий, оплата тарифов ЖКХ — не более 10% от совокупного дохода семьи.</w:t>
      </w:r>
    </w:p>
    <w:p w:rsidR="003929E7" w:rsidRPr="00C819DE" w:rsidRDefault="002B1F72" w:rsidP="00C8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9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332A2" w:rsidRPr="00C819DE">
        <w:rPr>
          <w:rFonts w:ascii="Times New Roman" w:hAnsi="Times New Roman" w:cs="Times New Roman"/>
          <w:sz w:val="28"/>
          <w:szCs w:val="28"/>
        </w:rPr>
        <w:t>В</w:t>
      </w: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митинге</w:t>
      </w:r>
      <w:r w:rsidR="000332A2" w:rsidRPr="00C819DE">
        <w:rPr>
          <w:rFonts w:ascii="Times New Roman" w:hAnsi="Times New Roman" w:cs="Times New Roman"/>
          <w:sz w:val="28"/>
          <w:szCs w:val="28"/>
        </w:rPr>
        <w:t xml:space="preserve">, состоявшемся </w:t>
      </w: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в Вологде</w:t>
      </w:r>
      <w:r w:rsidR="000332A2" w:rsidRPr="00C819DE">
        <w:rPr>
          <w:rFonts w:ascii="Times New Roman" w:hAnsi="Times New Roman" w:cs="Times New Roman"/>
          <w:sz w:val="28"/>
          <w:szCs w:val="28"/>
        </w:rPr>
        <w:t xml:space="preserve"> и</w:t>
      </w:r>
      <w:r w:rsidRPr="00C81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19DE">
        <w:rPr>
          <w:rFonts w:ascii="Times New Roman" w:hAnsi="Times New Roman" w:cs="Times New Roman"/>
          <w:sz w:val="28"/>
          <w:szCs w:val="28"/>
        </w:rPr>
        <w:t xml:space="preserve">организованном Вологодским областным и городским комитетами КПРФ, приняли участие коммунисты из Череповца, Бабаева, Белозерска, Грязовца, комсомольцы Вологды, представители политической партии «Рот фронт», движения «Трудовая Вологда», жители Вологды – </w:t>
      </w:r>
      <w:r w:rsidR="000332A2" w:rsidRPr="00C819DE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C819DE">
        <w:rPr>
          <w:rFonts w:ascii="Times New Roman" w:hAnsi="Times New Roman" w:cs="Times New Roman"/>
          <w:sz w:val="28"/>
          <w:szCs w:val="28"/>
        </w:rPr>
        <w:t>разных поколений.</w:t>
      </w:r>
    </w:p>
    <w:p w:rsidR="003929E7" w:rsidRPr="00C819DE" w:rsidRDefault="003929E7" w:rsidP="00392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DE">
        <w:rPr>
          <w:rFonts w:ascii="Times New Roman" w:hAnsi="Times New Roman" w:cs="Times New Roman"/>
          <w:sz w:val="28"/>
          <w:szCs w:val="28"/>
        </w:rPr>
        <w:t xml:space="preserve">Среди выступавших – первые секретари Вологодского областного (А. Морозов), Вологодского городского (А. </w:t>
      </w:r>
      <w:proofErr w:type="spellStart"/>
      <w:r w:rsidRPr="00C819DE">
        <w:rPr>
          <w:rFonts w:ascii="Times New Roman" w:hAnsi="Times New Roman" w:cs="Times New Roman"/>
          <w:sz w:val="28"/>
          <w:szCs w:val="28"/>
        </w:rPr>
        <w:t>Шириков</w:t>
      </w:r>
      <w:proofErr w:type="spellEnd"/>
      <w:r w:rsidRPr="00C819DE">
        <w:rPr>
          <w:rFonts w:ascii="Times New Roman" w:hAnsi="Times New Roman" w:cs="Times New Roman"/>
          <w:sz w:val="28"/>
          <w:szCs w:val="28"/>
        </w:rPr>
        <w:t xml:space="preserve">), Череповецкого городского (В. Кузнецов) отделений КПРФ, депутаты ЗСО М. Селин, Череповецкой городской Думы А. Калугин, экс-депутат ЗСО Н. </w:t>
      </w:r>
      <w:proofErr w:type="spellStart"/>
      <w:r w:rsidRPr="00C819DE">
        <w:rPr>
          <w:rFonts w:ascii="Times New Roman" w:hAnsi="Times New Roman" w:cs="Times New Roman"/>
          <w:sz w:val="28"/>
          <w:szCs w:val="28"/>
        </w:rPr>
        <w:t>Жаравин</w:t>
      </w:r>
      <w:proofErr w:type="spellEnd"/>
      <w:r w:rsidRPr="00C819DE">
        <w:rPr>
          <w:rFonts w:ascii="Times New Roman" w:hAnsi="Times New Roman" w:cs="Times New Roman"/>
          <w:sz w:val="28"/>
          <w:szCs w:val="28"/>
        </w:rPr>
        <w:t xml:space="preserve">, </w:t>
      </w:r>
      <w:r w:rsidR="00F800E1" w:rsidRPr="00C819DE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C819DE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C819DE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C819DE">
        <w:rPr>
          <w:rFonts w:ascii="Times New Roman" w:hAnsi="Times New Roman" w:cs="Times New Roman"/>
          <w:sz w:val="28"/>
          <w:szCs w:val="28"/>
        </w:rPr>
        <w:t xml:space="preserve"> района Г. </w:t>
      </w:r>
      <w:proofErr w:type="spellStart"/>
      <w:r w:rsidRPr="00C819DE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C819DE">
        <w:rPr>
          <w:rFonts w:ascii="Times New Roman" w:hAnsi="Times New Roman" w:cs="Times New Roman"/>
          <w:sz w:val="28"/>
          <w:szCs w:val="28"/>
        </w:rPr>
        <w:t xml:space="preserve">, руководители «Рот фронта» </w:t>
      </w:r>
      <w:r w:rsidR="002307F2" w:rsidRPr="00C819DE">
        <w:rPr>
          <w:rFonts w:ascii="Times New Roman" w:hAnsi="Times New Roman" w:cs="Times New Roman"/>
          <w:sz w:val="28"/>
          <w:szCs w:val="28"/>
        </w:rPr>
        <w:t xml:space="preserve">Л. </w:t>
      </w:r>
      <w:r w:rsidRPr="00C819DE">
        <w:rPr>
          <w:rFonts w:ascii="Times New Roman" w:hAnsi="Times New Roman" w:cs="Times New Roman"/>
          <w:sz w:val="28"/>
          <w:szCs w:val="28"/>
        </w:rPr>
        <w:t xml:space="preserve">Эскин, движения «Русская Вологда» С. </w:t>
      </w:r>
      <w:proofErr w:type="spellStart"/>
      <w:r w:rsidRPr="00C819DE">
        <w:rPr>
          <w:rFonts w:ascii="Times New Roman" w:hAnsi="Times New Roman" w:cs="Times New Roman"/>
          <w:sz w:val="28"/>
          <w:szCs w:val="28"/>
        </w:rPr>
        <w:t>Гужев</w:t>
      </w:r>
      <w:proofErr w:type="spellEnd"/>
      <w:r w:rsidRPr="00C819DE">
        <w:rPr>
          <w:rFonts w:ascii="Times New Roman" w:hAnsi="Times New Roman" w:cs="Times New Roman"/>
          <w:sz w:val="28"/>
          <w:szCs w:val="28"/>
        </w:rPr>
        <w:t xml:space="preserve">, </w:t>
      </w:r>
      <w:r w:rsidR="002307F2" w:rsidRPr="00C819DE">
        <w:rPr>
          <w:rFonts w:ascii="Times New Roman" w:hAnsi="Times New Roman" w:cs="Times New Roman"/>
          <w:sz w:val="28"/>
          <w:szCs w:val="28"/>
        </w:rPr>
        <w:t xml:space="preserve">уроженец Донбасса коммунист Д. Климович, </w:t>
      </w:r>
      <w:r w:rsidRPr="00C819DE">
        <w:rPr>
          <w:rFonts w:ascii="Times New Roman" w:hAnsi="Times New Roman" w:cs="Times New Roman"/>
          <w:sz w:val="28"/>
          <w:szCs w:val="28"/>
        </w:rPr>
        <w:t>представители профсоюзов работников образования и многие другие.</w:t>
      </w:r>
    </w:p>
    <w:p w:rsidR="00C819DE" w:rsidRPr="00C34604" w:rsidRDefault="003929E7" w:rsidP="00C346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9DE">
        <w:rPr>
          <w:rFonts w:ascii="Times New Roman" w:hAnsi="Times New Roman" w:cs="Times New Roman"/>
          <w:sz w:val="28"/>
          <w:szCs w:val="28"/>
        </w:rPr>
        <w:t xml:space="preserve">Собравшиеся выразили свое </w:t>
      </w:r>
      <w:r w:rsidRPr="00C34604">
        <w:rPr>
          <w:rFonts w:ascii="Times New Roman" w:hAnsi="Times New Roman" w:cs="Times New Roman"/>
          <w:b/>
          <w:sz w:val="28"/>
          <w:szCs w:val="28"/>
        </w:rPr>
        <w:t xml:space="preserve">возмущение продолжающейся либеральной экономической политикой в стране, </w:t>
      </w:r>
      <w:proofErr w:type="spellStart"/>
      <w:r w:rsidRPr="00C34604">
        <w:rPr>
          <w:rFonts w:ascii="Times New Roman" w:hAnsi="Times New Roman" w:cs="Times New Roman"/>
          <w:b/>
          <w:sz w:val="28"/>
          <w:szCs w:val="28"/>
        </w:rPr>
        <w:t>проводящейся</w:t>
      </w:r>
      <w:proofErr w:type="spellEnd"/>
      <w:r w:rsidRPr="00C34604">
        <w:rPr>
          <w:rFonts w:ascii="Times New Roman" w:hAnsi="Times New Roman" w:cs="Times New Roman"/>
          <w:b/>
          <w:sz w:val="28"/>
          <w:szCs w:val="28"/>
        </w:rPr>
        <w:t xml:space="preserve"> в интересах </w:t>
      </w:r>
      <w:r w:rsidR="00C34604">
        <w:rPr>
          <w:rFonts w:ascii="Times New Roman" w:hAnsi="Times New Roman" w:cs="Times New Roman"/>
          <w:b/>
          <w:sz w:val="28"/>
          <w:szCs w:val="28"/>
        </w:rPr>
        <w:t xml:space="preserve"> нынешних </w:t>
      </w:r>
      <w:r w:rsidRPr="00C34604">
        <w:rPr>
          <w:rFonts w:ascii="Times New Roman" w:hAnsi="Times New Roman" w:cs="Times New Roman"/>
          <w:b/>
          <w:sz w:val="28"/>
          <w:szCs w:val="28"/>
        </w:rPr>
        <w:t>воров в законе – миллиардеров, олигархов, коррумпированных чиновников, засевших в высоких кабинетах на всех уровнях власти; политикой, поставившей миллионы людей на грань выживания, резко ухудшившей материально-экономическое положение трудящихся.</w:t>
      </w:r>
    </w:p>
    <w:p w:rsidR="00B223BB" w:rsidRPr="00C819DE" w:rsidRDefault="00B223BB" w:rsidP="00C8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3BB" w:rsidRPr="00C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C"/>
    <w:rsid w:val="000332A2"/>
    <w:rsid w:val="000E511C"/>
    <w:rsid w:val="000F448D"/>
    <w:rsid w:val="002307F2"/>
    <w:rsid w:val="002B1F72"/>
    <w:rsid w:val="003929E7"/>
    <w:rsid w:val="00392B2B"/>
    <w:rsid w:val="00455416"/>
    <w:rsid w:val="00A44ED2"/>
    <w:rsid w:val="00B223BB"/>
    <w:rsid w:val="00C34604"/>
    <w:rsid w:val="00C819DE"/>
    <w:rsid w:val="00DB32BC"/>
    <w:rsid w:val="00F800E1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Andru</cp:lastModifiedBy>
  <cp:revision>11</cp:revision>
  <dcterms:created xsi:type="dcterms:W3CDTF">2015-03-03T10:39:00Z</dcterms:created>
  <dcterms:modified xsi:type="dcterms:W3CDTF">2015-03-05T06:41:00Z</dcterms:modified>
</cp:coreProperties>
</file>