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AF" w:rsidRDefault="00A51EA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625FF" w:rsidRDefault="00E625FF" w:rsidP="00E625FF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ПРИЕМНЫХ ДЕПУТАТА ГОСДУМЫ</w:t>
      </w:r>
    </w:p>
    <w:p w:rsidR="00A51EAF" w:rsidRDefault="00410A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Вологодский обком КПРФ уведомляет, что продолжают р</w:t>
      </w:r>
      <w:r w:rsidR="007001FB">
        <w:rPr>
          <w:rFonts w:ascii="Times New Roman" w:hAnsi="Times New Roman"/>
          <w:sz w:val="28"/>
          <w:szCs w:val="28"/>
        </w:rPr>
        <w:t>абота</w:t>
      </w:r>
      <w:r>
        <w:rPr>
          <w:rFonts w:ascii="Times New Roman" w:hAnsi="Times New Roman"/>
          <w:sz w:val="28"/>
          <w:szCs w:val="28"/>
        </w:rPr>
        <w:t>ть</w:t>
      </w:r>
      <w:r w:rsidR="007001FB">
        <w:rPr>
          <w:rFonts w:ascii="Times New Roman" w:hAnsi="Times New Roman"/>
          <w:sz w:val="28"/>
          <w:szCs w:val="28"/>
        </w:rPr>
        <w:t xml:space="preserve"> приемные депутата Государственной Думы (фракция КПРФ) С.И. Васильцова по адресам: г. Вологда, ул. Предтеченская, 19-а с 9-00 до 17-00 в рабочие дни;  г. Вологда, ул. Предтеченская, 19, каб.136/7  с 9-00 до 15-00 в рабочие дни (по вопросам ЖКХ); г. Вологда, микрорай</w:t>
      </w:r>
      <w:r w:rsidR="00B86FC5">
        <w:rPr>
          <w:rFonts w:ascii="Times New Roman" w:hAnsi="Times New Roman"/>
          <w:sz w:val="28"/>
          <w:szCs w:val="28"/>
        </w:rPr>
        <w:t xml:space="preserve">он </w:t>
      </w:r>
      <w:proofErr w:type="spellStart"/>
      <w:r w:rsidR="00B86FC5">
        <w:rPr>
          <w:rFonts w:ascii="Times New Roman" w:hAnsi="Times New Roman"/>
          <w:sz w:val="28"/>
          <w:szCs w:val="28"/>
        </w:rPr>
        <w:t>Лукьяново</w:t>
      </w:r>
      <w:proofErr w:type="spellEnd"/>
      <w:r w:rsidR="00B86FC5">
        <w:rPr>
          <w:rFonts w:ascii="Times New Roman" w:hAnsi="Times New Roman"/>
          <w:sz w:val="28"/>
          <w:szCs w:val="28"/>
        </w:rPr>
        <w:t>,  ул. Чапаева, 31</w:t>
      </w:r>
      <w:r w:rsidR="007001FB">
        <w:rPr>
          <w:rFonts w:ascii="Times New Roman" w:hAnsi="Times New Roman"/>
          <w:sz w:val="28"/>
          <w:szCs w:val="28"/>
        </w:rPr>
        <w:t xml:space="preserve"> с 15-00 до 17-00 по субботам (юридические вопросы).</w:t>
      </w:r>
    </w:p>
    <w:sectPr w:rsidR="00A51EA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AF"/>
    <w:rsid w:val="00410A55"/>
    <w:rsid w:val="006E6F5E"/>
    <w:rsid w:val="007001FB"/>
    <w:rsid w:val="007F413C"/>
    <w:rsid w:val="00A51EAF"/>
    <w:rsid w:val="00B86FC5"/>
    <w:rsid w:val="00E6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94"/>
    <w:pPr>
      <w:suppressAutoHyphens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94"/>
    <w:pPr>
      <w:suppressAutoHyphens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</dc:creator>
  <cp:lastModifiedBy>FAIR</cp:lastModifiedBy>
  <cp:revision>2</cp:revision>
  <dcterms:created xsi:type="dcterms:W3CDTF">2015-01-10T10:47:00Z</dcterms:created>
  <dcterms:modified xsi:type="dcterms:W3CDTF">2015-01-10T10:47:00Z</dcterms:modified>
  <dc:language>ru-RU</dc:language>
</cp:coreProperties>
</file>